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805" w:rsidRDefault="00243F69">
      <w:pPr>
        <w:rPr>
          <w:rFonts w:ascii="Times New Roman" w:hAnsi="Times New Roman" w:cs="Times New Roman"/>
          <w:sz w:val="24"/>
          <w:szCs w:val="24"/>
        </w:rPr>
      </w:pPr>
      <w:r w:rsidRPr="00243F69">
        <w:rPr>
          <w:rFonts w:ascii="Times New Roman" w:hAnsi="Times New Roman" w:cs="Times New Roman"/>
          <w:sz w:val="24"/>
          <w:szCs w:val="24"/>
        </w:rPr>
        <w:t xml:space="preserve">05.01.2016 года </w:t>
      </w:r>
      <w:r>
        <w:rPr>
          <w:rFonts w:ascii="Times New Roman" w:hAnsi="Times New Roman" w:cs="Times New Roman"/>
          <w:sz w:val="24"/>
          <w:szCs w:val="24"/>
        </w:rPr>
        <w:t xml:space="preserve">было проведено занятие кружка «Юный турист» по теме: Спортивное туристское снаряжение.                                                                                                                                                                                                                                                            Охват учащихся: 8 человек.                                                                                                     Руководитель кружка Свиридова Л.П. </w:t>
      </w:r>
    </w:p>
    <w:p w:rsidR="00243F69" w:rsidRPr="00243F69" w:rsidRDefault="00243F69" w:rsidP="00243F6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89720" cy="2438533"/>
            <wp:effectExtent l="19050" t="0" r="5930" b="0"/>
            <wp:docPr id="1" name="Рисунок 1" descr="C:\Users\Администратор\Desktop\DSCN3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DSCN3371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153" cy="2443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43F69" w:rsidRPr="00243F69" w:rsidSect="001B7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43F69"/>
    <w:rsid w:val="001B73A0"/>
    <w:rsid w:val="00243F69"/>
    <w:rsid w:val="002F060F"/>
    <w:rsid w:val="004202F4"/>
    <w:rsid w:val="00DE3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F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F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2</cp:revision>
  <dcterms:created xsi:type="dcterms:W3CDTF">2016-01-05T17:44:00Z</dcterms:created>
  <dcterms:modified xsi:type="dcterms:W3CDTF">2016-01-06T16:42:00Z</dcterms:modified>
</cp:coreProperties>
</file>